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24A9" w14:textId="77777777" w:rsidR="00ED3DC0" w:rsidRPr="00312CDF" w:rsidRDefault="00ED3DC0" w:rsidP="00ED3DC0">
      <w:pPr>
        <w:spacing w:line="240" w:lineRule="auto"/>
        <w:jc w:val="center"/>
        <w:rPr>
          <w:rFonts w:ascii="Book Antiqua" w:hAnsi="Book Antiqua" w:cs="Calibri"/>
          <w:b/>
        </w:rPr>
      </w:pPr>
      <w:bookmarkStart w:id="0" w:name="_GoBack"/>
      <w:bookmarkEnd w:id="0"/>
      <w:r w:rsidRPr="00312CDF">
        <w:rPr>
          <w:rFonts w:ascii="Book Antiqua" w:hAnsi="Book Antiqua" w:cs="Calibri"/>
          <w:b/>
        </w:rPr>
        <w:t>FORMULARZ ZGŁOSZENIA</w:t>
      </w:r>
    </w:p>
    <w:p w14:paraId="524627AF" w14:textId="3CE2D3D9" w:rsidR="00ED3DC0" w:rsidRPr="00312CDF" w:rsidRDefault="00ED3DC0" w:rsidP="006043BE">
      <w:pPr>
        <w:spacing w:line="240" w:lineRule="auto"/>
        <w:jc w:val="center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 xml:space="preserve">KANDYDATA DO NAGRODY REGIONALNEJ IPN - </w:t>
      </w:r>
      <w:r w:rsidR="001B71FC" w:rsidRPr="00312CDF">
        <w:rPr>
          <w:rFonts w:ascii="Book Antiqua" w:hAnsi="Book Antiqua" w:cs="Calibri"/>
          <w:b/>
        </w:rPr>
        <w:t>V</w:t>
      </w:r>
      <w:r w:rsidR="00D815F6" w:rsidRPr="00312CDF">
        <w:rPr>
          <w:rFonts w:ascii="Book Antiqua" w:hAnsi="Book Antiqua" w:cs="Calibri"/>
          <w:b/>
        </w:rPr>
        <w:t>I</w:t>
      </w:r>
      <w:r w:rsidRPr="00312CDF">
        <w:rPr>
          <w:rFonts w:ascii="Book Antiqua" w:hAnsi="Book Antiqua" w:cs="Calibri"/>
          <w:b/>
        </w:rPr>
        <w:t xml:space="preserve"> EDYCJI NAGRODY IM. GRAŻYNY LANGOWSKIEJ</w:t>
      </w:r>
    </w:p>
    <w:p w14:paraId="686D3891" w14:textId="77777777" w:rsidR="00ED3DC0" w:rsidRPr="00312CDF" w:rsidRDefault="00ED3DC0" w:rsidP="00ED3DC0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312CDF">
        <w:rPr>
          <w:rStyle w:val="Pogrubienie"/>
          <w:rFonts w:ascii="Book Antiqua" w:hAnsi="Book Antiqua"/>
        </w:rPr>
        <w:t>W KATEGORII PRZYZNAWANEJ PRZEZ INSTYTUT PAMIĘCI NARODOWEJ</w:t>
      </w:r>
    </w:p>
    <w:p w14:paraId="41200444" w14:textId="77777777" w:rsidR="00ED3DC0" w:rsidRPr="00312CDF" w:rsidRDefault="00ED3DC0" w:rsidP="00ED3DC0">
      <w:pPr>
        <w:jc w:val="center"/>
        <w:rPr>
          <w:rFonts w:ascii="Book Antiqua" w:hAnsi="Book Antiqua" w:cs="Calibri"/>
          <w:b/>
        </w:rPr>
      </w:pPr>
    </w:p>
    <w:p w14:paraId="04508CA2" w14:textId="77777777" w:rsidR="00ED3DC0" w:rsidRPr="00312CDF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ED3DC0" w:rsidRPr="00312CDF" w14:paraId="71625219" w14:textId="77777777" w:rsidTr="00E53E93">
        <w:tc>
          <w:tcPr>
            <w:tcW w:w="3746" w:type="dxa"/>
          </w:tcPr>
          <w:p w14:paraId="212FD3D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2DF4A7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0B383270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05F3B48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564ED034" w14:textId="77777777" w:rsidTr="00E53E93">
        <w:tc>
          <w:tcPr>
            <w:tcW w:w="3746" w:type="dxa"/>
          </w:tcPr>
          <w:p w14:paraId="63F470D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39A716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6FE43B4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237839D1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3A623823" w14:textId="77777777" w:rsidTr="00E53E93">
        <w:tc>
          <w:tcPr>
            <w:tcW w:w="3746" w:type="dxa"/>
          </w:tcPr>
          <w:p w14:paraId="28964D7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92650E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DFB829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74CEBE2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6204883D" w14:textId="77777777" w:rsidTr="00E53E93">
        <w:tc>
          <w:tcPr>
            <w:tcW w:w="3746" w:type="dxa"/>
          </w:tcPr>
          <w:p w14:paraId="65105953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F3FB15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83884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160F3F8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3C6FBE60" w14:textId="77777777" w:rsidTr="00E53E93">
        <w:tc>
          <w:tcPr>
            <w:tcW w:w="3746" w:type="dxa"/>
          </w:tcPr>
          <w:p w14:paraId="62EB6B78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7C86B63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5709D4E4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2F39188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5175F1B0" w14:textId="77777777" w:rsidTr="00E53E93">
        <w:tc>
          <w:tcPr>
            <w:tcW w:w="3746" w:type="dxa"/>
          </w:tcPr>
          <w:p w14:paraId="25E74AF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53369E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10738989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3B6FF77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0E356C54" w14:textId="77777777" w:rsidTr="00E53E93">
        <w:trPr>
          <w:trHeight w:val="70"/>
        </w:trPr>
        <w:tc>
          <w:tcPr>
            <w:tcW w:w="3746" w:type="dxa"/>
          </w:tcPr>
          <w:p w14:paraId="34C5DC22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59ACD1C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EBB6CF6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374FDF47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2899B92" w14:textId="77777777" w:rsidR="00ED3DC0" w:rsidRPr="00312CDF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64220DB3" w14:textId="77777777" w:rsidR="00ED3DC0" w:rsidRPr="00312CDF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097467D1" w14:textId="77777777" w:rsidR="00ED3DC0" w:rsidRPr="00312CDF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ED3DC0" w:rsidRPr="00312CDF" w14:paraId="28C2CE36" w14:textId="77777777" w:rsidTr="00E53E93">
        <w:tc>
          <w:tcPr>
            <w:tcW w:w="9062" w:type="dxa"/>
            <w:gridSpan w:val="3"/>
          </w:tcPr>
          <w:p w14:paraId="51BF83F5" w14:textId="77777777" w:rsidR="00ED3DC0" w:rsidRPr="00312CDF" w:rsidRDefault="00ED3DC0" w:rsidP="00E53E93">
            <w:pPr>
              <w:jc w:val="center"/>
              <w:rPr>
                <w:rFonts w:ascii="Book Antiqua" w:hAnsi="Book Antiqua" w:cs="Calibri"/>
              </w:rPr>
            </w:pPr>
          </w:p>
          <w:p w14:paraId="3B362F56" w14:textId="77777777" w:rsidR="00ED3DC0" w:rsidRPr="00312CDF" w:rsidRDefault="00ED3DC0" w:rsidP="00ED3DC0">
            <w:pPr>
              <w:jc w:val="center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Działalność pozaszkolna regionalna </w:t>
            </w:r>
          </w:p>
        </w:tc>
      </w:tr>
      <w:tr w:rsidR="00ED3DC0" w:rsidRPr="00312CDF" w14:paraId="4C4F672F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546DAA88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0E341719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7F66DEF0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28839A9F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5BCF7BEF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41D2662D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3FA6AAD5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7F48917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  <w:r w:rsidRPr="00312CDF">
              <w:rPr>
                <w:rFonts w:ascii="Book Antiqua" w:hAnsi="Book Antiqua" w:cs="Calibri"/>
              </w:rPr>
              <w:t>Ważniejsze publikacje naukowe i/lub popularnonaukowe</w:t>
            </w:r>
            <w:r w:rsidRPr="00312CDF">
              <w:rPr>
                <w:rFonts w:ascii="Book Antiqua" w:hAnsi="Book Antiqua" w:cs="Calibri"/>
                <w:b/>
              </w:rPr>
              <w:t xml:space="preserve"> </w:t>
            </w: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7B3C1DC7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D3654B6" w14:textId="77777777" w:rsidR="00ED3DC0" w:rsidRPr="00312CDF" w:rsidRDefault="00ED3DC0" w:rsidP="00ED3DC0">
      <w:r w:rsidRPr="00312CDF">
        <w:br w:type="page"/>
      </w:r>
    </w:p>
    <w:p w14:paraId="485C8D67" w14:textId="77777777" w:rsidR="00ED3DC0" w:rsidRPr="00312CDF" w:rsidRDefault="00ED3DC0" w:rsidP="00ED3DC0">
      <w:pPr>
        <w:rPr>
          <w:rFonts w:ascii="Book Antiqua" w:hAnsi="Book Antiqua" w:cs="Calibri"/>
        </w:rPr>
        <w:sectPr w:rsidR="00ED3DC0" w:rsidRPr="00312CDF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ED3DC0" w:rsidRPr="00312CDF" w14:paraId="5A7132A1" w14:textId="77777777" w:rsidTr="00BD168C">
        <w:tc>
          <w:tcPr>
            <w:tcW w:w="3526" w:type="dxa"/>
          </w:tcPr>
          <w:p w14:paraId="21A9869B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F9DA825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E488A5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FF082B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8D3DFD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33F969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8039D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Regionalne projekty edukacyjne (wykłady/ szkolenia/konkursy/konferencje)</w:t>
            </w:r>
          </w:p>
          <w:p w14:paraId="27383FBB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33F1B31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3181C7E1" w14:textId="77777777" w:rsidTr="00BD168C">
        <w:tc>
          <w:tcPr>
            <w:tcW w:w="3526" w:type="dxa"/>
          </w:tcPr>
          <w:p w14:paraId="43B0353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F53F1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3082283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C4E0ED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99D0D4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1414B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26BB73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600FF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55275C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Nagrody i odznaczenia</w:t>
            </w:r>
          </w:p>
          <w:p w14:paraId="577CA8A8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45F27A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5CCE5C83" w14:textId="77777777" w:rsidTr="00BD168C">
        <w:tc>
          <w:tcPr>
            <w:tcW w:w="3526" w:type="dxa"/>
          </w:tcPr>
          <w:p w14:paraId="5ADDC6C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1F711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641A2E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F12FF7C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46E01F2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F17CC4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F0365C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06360EC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Współpraca z </w:t>
            </w:r>
            <w:r w:rsidR="006A1A45" w:rsidRPr="00312CDF">
              <w:rPr>
                <w:rFonts w:ascii="Book Antiqua" w:hAnsi="Book Antiqua" w:cs="Calibri"/>
              </w:rPr>
              <w:t>o</w:t>
            </w:r>
            <w:r w:rsidRPr="00312CDF">
              <w:rPr>
                <w:rFonts w:ascii="Book Antiqua" w:hAnsi="Book Antiqua" w:cs="Calibri"/>
              </w:rPr>
              <w:t>ddziałem/</w:t>
            </w:r>
            <w:r w:rsidR="00BD168C" w:rsidRPr="00312CDF">
              <w:rPr>
                <w:rFonts w:ascii="Book Antiqua" w:hAnsi="Book Antiqua" w:cs="Calibri"/>
              </w:rPr>
              <w:t>delegaturą IPN w regionie/udział w projektach edukacyjnych IPN</w:t>
            </w:r>
          </w:p>
          <w:p w14:paraId="2F8A266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1F05A8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31517129" w14:textId="77777777" w:rsidTr="00BD168C">
        <w:tc>
          <w:tcPr>
            <w:tcW w:w="3526" w:type="dxa"/>
          </w:tcPr>
          <w:p w14:paraId="73BFFB82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72095F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8265317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14E66D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7CBCC2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064A92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30BADA1F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B4EA8A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3A8411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Inne</w:t>
            </w:r>
          </w:p>
          <w:p w14:paraId="48D6F5D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79A10533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C6F00A6" w14:textId="77777777" w:rsidR="00ED3DC0" w:rsidRPr="00312CDF" w:rsidRDefault="00ED3DC0" w:rsidP="00ED3DC0">
      <w:pPr>
        <w:jc w:val="both"/>
        <w:rPr>
          <w:rFonts w:ascii="Book Antiqua" w:hAnsi="Book Antiqua" w:cs="Calibri"/>
          <w:b/>
        </w:rPr>
        <w:sectPr w:rsidR="00ED3DC0" w:rsidRPr="00312CDF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6978901B" w14:textId="77777777" w:rsidR="00BD168C" w:rsidRPr="00312CDF" w:rsidRDefault="00BD168C" w:rsidP="00BD168C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lastRenderedPageBreak/>
        <w:t>Innowacje i nowatorstwo pedagogiczne</w:t>
      </w:r>
    </w:p>
    <w:p w14:paraId="513D57AA" w14:textId="77777777" w:rsidR="00BD168C" w:rsidRPr="00312CDF" w:rsidRDefault="00BD168C" w:rsidP="00BD168C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BD168C" w:rsidRPr="00312CDF" w14:paraId="3E561C7E" w14:textId="77777777" w:rsidTr="00E53E93">
        <w:trPr>
          <w:cantSplit/>
        </w:trPr>
        <w:tc>
          <w:tcPr>
            <w:tcW w:w="3528" w:type="dxa"/>
          </w:tcPr>
          <w:p w14:paraId="3958F84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39049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77133E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E0D6B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89B2F3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46EEB9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50791C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431A0A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4AB6A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4D969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96A64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F75A49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F383AE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38881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2CA6BFF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9DD69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3E97E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057521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70F5F56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26D46C93" w14:textId="77777777" w:rsidR="00BD168C" w:rsidRPr="00312CDF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BD168C" w:rsidRPr="00312CDF" w14:paraId="316323E2" w14:textId="77777777" w:rsidTr="00E53E93">
        <w:tc>
          <w:tcPr>
            <w:tcW w:w="3528" w:type="dxa"/>
          </w:tcPr>
          <w:p w14:paraId="088FE67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38A25A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5D31BC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DDB69F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3F25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64C1C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869F44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CC7E71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71B6F3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85A93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B91A2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2CA04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F0DD5D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D10088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D0E251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2B0D7D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5524B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Innowacje organizacyjne </w:t>
            </w:r>
          </w:p>
          <w:p w14:paraId="2E6DDFE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(np. współpraca z innymi placówkami edukacyjnymi)</w:t>
            </w:r>
          </w:p>
          <w:p w14:paraId="4832E0C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62E61FE9" w14:textId="77777777" w:rsidR="00BD168C" w:rsidRPr="00312CDF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436460B4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7CDEBDCB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0823FDE0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67CF27DB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1138E037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68C" w:rsidRPr="00312CDF" w14:paraId="22980F42" w14:textId="77777777" w:rsidTr="00E53E93">
        <w:tc>
          <w:tcPr>
            <w:tcW w:w="4531" w:type="dxa"/>
          </w:tcPr>
          <w:p w14:paraId="4DFE67C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E060A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E82628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20C9750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815962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2F2C7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FC8D1B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21BA6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6F8333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D0C6BB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664A4F0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185D1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7B7DCE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3A331F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6C0773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0AB6D4C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Innowacje metodyczne </w:t>
            </w:r>
          </w:p>
          <w:p w14:paraId="2B8CEC67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856058E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77200621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E8E26C7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6E7264ED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 xml:space="preserve"> </w:t>
      </w:r>
    </w:p>
    <w:p w14:paraId="3596C0A0" w14:textId="77777777" w:rsidR="00BD168C" w:rsidRPr="00312CDF" w:rsidRDefault="00BD168C" w:rsidP="00BD168C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68C" w:rsidRPr="00312CDF" w14:paraId="635D88EC" w14:textId="77777777" w:rsidTr="00E53E93">
        <w:tc>
          <w:tcPr>
            <w:tcW w:w="9062" w:type="dxa"/>
          </w:tcPr>
          <w:p w14:paraId="73687C95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A8064C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7AA6071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E6A17E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723D52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14B52A0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5197DB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3DF7EFE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BBA58E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6F0E79C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2F2424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2E5B29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21018DBF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3A79D05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03FB15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6833F5C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74225D5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564109F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ADE962D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8342432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</w:tc>
      </w:tr>
    </w:tbl>
    <w:p w14:paraId="165AC21E" w14:textId="77777777" w:rsidR="00BD168C" w:rsidRPr="00312CDF" w:rsidRDefault="00BD168C" w:rsidP="00BD168C"/>
    <w:p w14:paraId="32D5C075" w14:textId="77777777" w:rsidR="00BD168C" w:rsidRPr="00312CDF" w:rsidRDefault="00BD168C" w:rsidP="00BD168C"/>
    <w:p w14:paraId="4D450DE3" w14:textId="77777777" w:rsidR="00BD168C" w:rsidRPr="00312CDF" w:rsidRDefault="00BD168C" w:rsidP="00BD168C"/>
    <w:p w14:paraId="6D329EF2" w14:textId="77777777" w:rsidR="00BD168C" w:rsidRPr="00312CDF" w:rsidRDefault="00BD168C" w:rsidP="00BD168C"/>
    <w:p w14:paraId="4A088FD1" w14:textId="42415E6A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lastRenderedPageBreak/>
        <w:t>Oświadczam, że zapoznałem/-łam się z treścią</w:t>
      </w:r>
      <w:r w:rsidRPr="00312CDF">
        <w:rPr>
          <w:rFonts w:ascii="Times New Roman" w:eastAsia="Times New Roman" w:hAnsi="Times New Roman" w:cs="Times New Roman"/>
          <w:lang w:eastAsia="pl-PL"/>
        </w:rPr>
        <w:t>:</w:t>
      </w:r>
    </w:p>
    <w:p w14:paraId="45821FF7" w14:textId="77777777" w:rsidR="00BD168C" w:rsidRPr="00312CDF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312CDF">
        <w:t xml:space="preserve"> 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312CDF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C1114CF" w14:textId="77777777" w:rsidR="00BD168C" w:rsidRPr="00312CDF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26580704" w14:textId="77777777" w:rsidR="00F1227A" w:rsidRPr="00312CDF" w:rsidRDefault="00F1227A" w:rsidP="00F1227A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11F8AD" w14:textId="77777777" w:rsidR="00F1227A" w:rsidRPr="00312CDF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312CDF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E7DBE9E" w14:textId="77777777" w:rsidR="00F1227A" w:rsidRPr="00312CDF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068EF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74BDC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15FE5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ABA53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65AEBE1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917D587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677E1F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5E628C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AF7754B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   imię i nazwisko Zgłaszającego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5B8F52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9604CB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42CEF1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09BC4F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89E47D" w14:textId="1FCCBD4B" w:rsidR="00F1227A" w:rsidRPr="00312CDF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t xml:space="preserve">Wyrażam zgodę na </w:t>
      </w:r>
      <w:r w:rsidRPr="00312CDF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6E0F5551" w14:textId="77777777" w:rsidR="00F1227A" w:rsidRPr="00312CDF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8F052" w14:textId="77777777" w:rsidR="00F1227A" w:rsidRPr="00312CDF" w:rsidRDefault="00F1227A" w:rsidP="00F1227A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312CD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2386935" w14:textId="77777777" w:rsidR="00BD168C" w:rsidRPr="00312CDF" w:rsidRDefault="00BD168C" w:rsidP="00BD16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8F3EA" w14:textId="77777777" w:rsidR="00BD168C" w:rsidRPr="00312CDF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2233CC" w14:textId="77777777" w:rsidR="00BD168C" w:rsidRPr="00312CDF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9E02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B88A669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0464E21D" w14:textId="77777777" w:rsidR="00BD168C" w:rsidRPr="00403A28" w:rsidRDefault="00BD168C" w:rsidP="00BD168C"/>
    <w:p w14:paraId="2D432F74" w14:textId="77777777" w:rsidR="00BD168C" w:rsidRDefault="00BD168C" w:rsidP="00BD168C"/>
    <w:p w14:paraId="05804278" w14:textId="77777777" w:rsidR="00F1227A" w:rsidRDefault="00F1227A" w:rsidP="00BD168C"/>
    <w:p w14:paraId="2482BA74" w14:textId="77777777" w:rsidR="00F1227A" w:rsidRDefault="00F1227A" w:rsidP="00BD168C"/>
    <w:p w14:paraId="4637CB35" w14:textId="77777777" w:rsidR="00F1227A" w:rsidRDefault="00F1227A" w:rsidP="00BD168C"/>
    <w:p w14:paraId="657B8CA3" w14:textId="77777777" w:rsidR="00F1227A" w:rsidRPr="00403A28" w:rsidRDefault="00F1227A" w:rsidP="00BD168C"/>
    <w:p w14:paraId="4FCF47FE" w14:textId="77777777" w:rsidR="00BD168C" w:rsidRPr="00403A28" w:rsidRDefault="00BD168C" w:rsidP="00BD168C"/>
    <w:p w14:paraId="4040E7CA" w14:textId="79387EF5" w:rsidR="00A05731" w:rsidRDefault="00AD72B6" w:rsidP="00B96426">
      <w:pPr>
        <w:spacing w:after="0" w:line="276" w:lineRule="auto"/>
        <w:jc w:val="both"/>
      </w:pPr>
    </w:p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EC7C" w14:textId="77777777" w:rsidR="00AD72B6" w:rsidRDefault="00AD72B6" w:rsidP="004C6589">
      <w:pPr>
        <w:spacing w:after="0" w:line="240" w:lineRule="auto"/>
      </w:pPr>
      <w:r>
        <w:separator/>
      </w:r>
    </w:p>
  </w:endnote>
  <w:endnote w:type="continuationSeparator" w:id="0">
    <w:p w14:paraId="077F2AE0" w14:textId="77777777" w:rsidR="00AD72B6" w:rsidRDefault="00AD72B6" w:rsidP="004C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145B48" w14:textId="65541B6F" w:rsidR="00A14190" w:rsidRPr="00A14190" w:rsidRDefault="00E553FD" w:rsidP="005819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1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1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90E4A7" w14:textId="720B7EAA" w:rsidR="00A14190" w:rsidRDefault="00E553FD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1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1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0D973" w14:textId="77777777" w:rsidR="00A14190" w:rsidRDefault="00AD7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4569" w14:textId="77777777" w:rsidR="00AD72B6" w:rsidRDefault="00AD72B6" w:rsidP="004C6589">
      <w:pPr>
        <w:spacing w:after="0" w:line="240" w:lineRule="auto"/>
      </w:pPr>
      <w:r>
        <w:separator/>
      </w:r>
    </w:p>
  </w:footnote>
  <w:footnote w:type="continuationSeparator" w:id="0">
    <w:p w14:paraId="3CA50EF9" w14:textId="77777777" w:rsidR="00AD72B6" w:rsidRDefault="00AD72B6" w:rsidP="004C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770" w14:textId="77777777" w:rsidR="00A14190" w:rsidRPr="005E7920" w:rsidRDefault="00E553FD" w:rsidP="00A1419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  <w:p w14:paraId="45B7CE2B" w14:textId="77777777" w:rsidR="00A14190" w:rsidRPr="00A14190" w:rsidRDefault="00AD72B6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50458" w14:textId="77777777" w:rsidR="005D4374" w:rsidRPr="005E7920" w:rsidRDefault="00E553FD" w:rsidP="006973D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C0"/>
    <w:rsid w:val="001B71FC"/>
    <w:rsid w:val="00310460"/>
    <w:rsid w:val="00312CDF"/>
    <w:rsid w:val="00313B4C"/>
    <w:rsid w:val="003F486D"/>
    <w:rsid w:val="004C6589"/>
    <w:rsid w:val="004D5111"/>
    <w:rsid w:val="0051143F"/>
    <w:rsid w:val="005819BF"/>
    <w:rsid w:val="005A2F38"/>
    <w:rsid w:val="005C16F1"/>
    <w:rsid w:val="006043BE"/>
    <w:rsid w:val="006A1A45"/>
    <w:rsid w:val="007D2BC9"/>
    <w:rsid w:val="00893D7F"/>
    <w:rsid w:val="009D5EEE"/>
    <w:rsid w:val="00A07463"/>
    <w:rsid w:val="00A900BD"/>
    <w:rsid w:val="00AA168C"/>
    <w:rsid w:val="00AD72B6"/>
    <w:rsid w:val="00B96426"/>
    <w:rsid w:val="00BD168C"/>
    <w:rsid w:val="00C87B6F"/>
    <w:rsid w:val="00D815F6"/>
    <w:rsid w:val="00E0587A"/>
    <w:rsid w:val="00E553FD"/>
    <w:rsid w:val="00E861A6"/>
    <w:rsid w:val="00ED3DC0"/>
    <w:rsid w:val="00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552A"/>
  <w15:chartTrackingRefBased/>
  <w15:docId w15:val="{94439BC2-3A1C-4715-8900-A6632E9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C0"/>
    <w:pPr>
      <w:ind w:left="720"/>
      <w:contextualSpacing/>
    </w:pPr>
  </w:style>
  <w:style w:type="table" w:styleId="Tabela-Siatka">
    <w:name w:val="Table Grid"/>
    <w:basedOn w:val="Standardowy"/>
    <w:uiPriority w:val="59"/>
    <w:rsid w:val="00ED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DC0"/>
  </w:style>
  <w:style w:type="paragraph" w:styleId="Stopka">
    <w:name w:val="footer"/>
    <w:basedOn w:val="Normalny"/>
    <w:link w:val="Stopka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DC0"/>
  </w:style>
  <w:style w:type="character" w:styleId="Pogrubienie">
    <w:name w:val="Strong"/>
    <w:basedOn w:val="Domylnaczcionkaakapitu"/>
    <w:uiPriority w:val="22"/>
    <w:qFormat/>
    <w:rsid w:val="00ED3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2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55C4-47C7-4B7F-ADF7-E986594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Dorota Klusek</cp:lastModifiedBy>
  <cp:revision>2</cp:revision>
  <dcterms:created xsi:type="dcterms:W3CDTF">2026-06-19T10:29:00Z</dcterms:created>
  <dcterms:modified xsi:type="dcterms:W3CDTF">2026-06-19T10:29:00Z</dcterms:modified>
</cp:coreProperties>
</file>